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15="http://schemas.microsoft.com/office/word/2012/wordml" xmlns:mc="http://schemas.openxmlformats.org/markup-compatibility/2006" mc:Ignorable="w14 w15">
  <w:body>
    <w:p>
      <w:pPr>
        <w:pStyle w:val="Heading1"/>
      </w:pPr>
      <w:r>
        <w:t xml:space="preserve">Antrag auf Elternzeit nach § 16 BEEG</w:t>
      </w:r>
    </w:p>
    <w:p>
      <w:pPr>
        <w:pStyle w:val="Subtitle"/>
      </w:pPr>
      <w:r>
        <w:t xml:space="preserve">Verbindliche Festlegung der Elternzeit und Antrag auf Teilzeitbeschäftigung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Mitarbeiter/in: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Mitarbeiter"/>
                <w:tag w:val="mitarbeiter"/>
                <w:id w:val="2062"/>
                <w:placeholder>
                  <w:docPart w:val="DefaultPlaceholder_206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[Name, Vorname, Anschrift]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Arbeitgeber: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rbeitgeber"/>
                <w:tag w:val="arbeitgeber"/>
                <w:id w:val="2063"/>
                <w:placeholder>
                  <w:docPart w:val="DefaultPlaceholder_2063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des Arbeitgebers / Personalabteilung]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Ort, Datum"/>
                <w:tag w:val="ort_datum"/>
                <w:id w:val="2064"/>
                <w:placeholder>
                  <w:docPart w:val="DefaultPlaceholder_2064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[Ort, Datum auswählen]</w:t>
                </w:r>
              </w:sdtContent>
            </w:sdt>
          </w:p>
        </w:tc>
      </w:tr>
    </w:tbl>
    <w:p/>
    <w:p>
      <w:pPr>
        <w:pStyle w:val="Heading2"/>
      </w:pPr>
      <w:r>
        <w:t xml:space="preserve">1. Angaben zur Person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Mitarbeiter/in:</w:t>
            </w:r>
          </w:p>
        </w:tc>
        <w:tc>
          <w:tcPr>
            <w:tcW w:w="74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Name"/>
                <w:tag w:val="name"/>
                <w:id w:val="2065"/>
                <w:placeholder>
                  <w:docPart w:val="DefaultPlaceholder_2065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[Vollständigen Namen hier eingeben]</w:t>
                </w:r>
              </w:sdtContent>
            </w:sdt>
          </w:p>
        </w:tc>
      </w:tr>
      <w:tr>
        <w:tc>
          <w:tcPr>
            <w:tcW w:w="2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Personalnummer:</w:t>
            </w:r>
          </w:p>
        </w:tc>
        <w:tc>
          <w:tcPr>
            <w:tcW w:w="26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Personalnummer"/>
                <w:tag w:val="personalnummer"/>
                <w:id w:val="2066"/>
                <w:placeholder>
                  <w:docPart w:val="DefaultPlaceholder_206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[Personalnummer]</w:t>
                </w:r>
              </w:sdtContent>
            </w:sdt>
          </w:p>
        </w:tc>
        <w:tc>
          <w:tcPr>
            <w:tcW w:w="2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Abteilung:</w:t>
            </w:r>
          </w:p>
        </w:tc>
        <w:tc>
          <w:tcPr>
            <w:tcW w:w="26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teilung"/>
                <w:tag w:val="abteilung"/>
                <w:id w:val="2067"/>
                <w:placeholder>
                  <w:docPart w:val="DefaultPlaceholder_2067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[Abteilung / Team]</w:t>
                </w:r>
              </w:sdtContent>
            </w:sdt>
          </w:p>
        </w:tc>
      </w:tr>
    </w:tbl>
    <w:p/>
    <w:p>
      <w:pPr>
        <w:pStyle w:val="Heading2"/>
      </w:pPr>
      <w:r>
        <w:t xml:space="preserve">2. Angaben zum Kind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Name des Kindes: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Kind Name"/>
                <w:tag w:val="kind_name"/>
                <w:id w:val="2068"/>
                <w:placeholder>
                  <w:docPart w:val="DefaultPlaceholder_2068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[Vorname, Name des Kindes]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Geburtsdatum / voraussichtl. Geburtstermin: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Geburtsdatum"/>
                <w:tag w:val="geburtsdatum"/>
                <w:id w:val="2069"/>
                <w:placeholder>
                  <w:docPart w:val="DefaultPlaceholder_2069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[Geburtsdatum des Kindes]</w:t>
                </w:r>
              </w:sdtContent>
            </w:sdt>
          </w:p>
        </w:tc>
      </w:tr>
      <w:tr>
        <w:tc>
          <w:tcPr>
            <w:tcW w:w="9638" w:type="dxa"/>
            <w:gridSpan w:val="2"/>
            <w:shd w:val="clear" w:color="auto" w:fill="FFFFFF"/>
            <w:vAlign w:val="center"/>
          </w:tcPr>
          <w:p>
            <w:pPr>
              <w:spacing w:after="0" w:line="240" w:lineRule="auto"/>
            </w:pPr>
            <w:r>
              <w:rPr>
                <w:i/>
                <w:color w:val="475569"/>
              </w:rPr>
              <w:t xml:space="preserve">Ich lebe mit dem Kind im gemeinsamen Haushalt und betreue es überwiegend selbst.</w:t>
            </w:r>
          </w:p>
        </w:tc>
      </w:tr>
    </w:tbl>
    <w:p/>
    <w:p>
      <w:pPr>
        <w:pStyle w:val="Heading2"/>
      </w:pPr>
      <w:r>
        <w:t xml:space="preserve">3. Beantragte Elternzeiträume (verbindlich für 2 Jahre)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3200" w:type="dxa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Abschnitt</w:t>
            </w:r>
          </w:p>
        </w:tc>
        <w:tc>
          <w:tcPr>
            <w:tcW w:w="3219" w:type="dxa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Von (Beginn)</w:t>
            </w:r>
          </w:p>
        </w:tc>
        <w:tc>
          <w:tcPr>
            <w:tcW w:w="3219" w:type="dxa"/>
            <w:shd w:val="clear" w:color="auto" w:fill="EFF6FD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1E73BE"/>
              </w:rPr>
              <w:t xml:space="preserve">Bis (Ende)</w:t>
            </w:r>
          </w:p>
        </w:tc>
      </w:tr>
      <w:tr>
        <w:tc>
          <w:tcPr>
            <w:tcW w:w="3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Abschnitt 1:</w:t>
            </w:r>
          </w:p>
        </w:tc>
        <w:tc>
          <w:tcPr>
            <w:tcW w:w="32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schnitt 1 Von"/>
                <w:tag w:val="abschnitt_1_von"/>
                <w:id w:val="2070"/>
                <w:placeholder>
                  <w:docPart w:val="DefaultPlaceholder_2070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32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schnitt 1 Bis"/>
                <w:tag w:val="abschnitt_1_bis"/>
                <w:id w:val="2071"/>
                <w:placeholder>
                  <w:docPart w:val="DefaultPlaceholder_207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</w:tr>
      <w:tr>
        <w:tc>
          <w:tcPr>
            <w:tcW w:w="3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Abschnitt 2:</w:t>
            </w:r>
          </w:p>
        </w:tc>
        <w:tc>
          <w:tcPr>
            <w:tcW w:w="32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schnitt 2 Von"/>
                <w:tag w:val="abschnitt_2_von"/>
                <w:id w:val="2072"/>
                <w:placeholder>
                  <w:docPart w:val="DefaultPlaceholder_207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  <w:tc>
          <w:tcPr>
            <w:tcW w:w="3219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bschnitt 2 Bis"/>
                <w:tag w:val="abschnitt_2_bis"/>
                <w:id w:val="2073"/>
                <w:placeholder>
                  <w:docPart w:val="DefaultPlaceholder_2073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</w:tr>
    </w:tbl>
    <w:p/>
    <w:p>
      <w:pPr>
        <w:pStyle w:val="Heading2"/>
      </w:pPr>
      <w:r>
        <w:t xml:space="preserve">4. Teilzeitbeschäftigung während der Elternzeit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96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Keine Teilzeit"/>
                <w:tag w:val="keine_teilzeit"/>
                <w:id w:val="2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rPr>
                <w:rFonts w:ascii="Calibri" w:hAnsi="Calibri"/>
                <w:sz w:val="21"/>
                <w:color w:val="1E293B"/>
              </w:rPr>
              <w:t xml:space="preserve"> Ich beantrage keine Teilzeittätigkeit während der Elternzeit.</w:t>
            </w:r>
          </w:p>
        </w:tc>
      </w:tr>
      <w:tr>
        <w:tc>
          <w:tcPr>
            <w:tcW w:w="96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Auswahl"/>
                <w:tag w:val="checkbox"/>
                <w:id w:val="2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4"/>
                    <w:color w:val="1E73BE"/>
                  </w:rPr>
                  <w:t>☐</w:t>
                </w:r>
              </w:sdtContent>
            </w:sdt>
            <w:r>
              <w:t xml:space="preserve"> Ich beantrage Teilzeitbeschäftigung im Umfang von </w:t>
            </w:r>
            <w:sdt>
              <w:sdtPr>
                <w:alias w:val="Stunden"/>
                <w:tag w:val="stunden"/>
                <w:id w:val="2079"/>
                <w:placeholder>
                  <w:docPart w:val="DefaultPlaceholder_2079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[Wochenstunden, z.B. 40]</w:t>
                </w:r>
              </w:sdtContent>
            </w:sdt>
            <w:r>
              <w:t xml:space="preserve"> Wochenstunden.</w:t>
            </w:r>
          </w:p>
        </w:tc>
      </w:tr>
      <w:tr>
        <w:tc>
          <w:tcPr>
            <w:tcW w:w="30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Gewünschte Arbeitszeitverteilung / Wochentage:</w:t>
            </w:r>
          </w:p>
        </w:tc>
        <w:tc>
          <w:tcPr>
            <w:tcW w:w="66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Verteilung"/>
                <w:tag w:val="verteilung"/>
                <w:id w:val="2080"/>
                <w:placeholder>
                  <w:docPart w:val="DefaultPlaceholder_2080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[z.B. Mo-Do jeweils 5 Stunden von 09:00 bis 14:00 Uhr]</w:t>
                </w:r>
              </w:sdtContent>
            </w:sdt>
          </w:p>
        </w:tc>
      </w:tr>
    </w:tbl>
    <w:p/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Ort, Datum"/>
                <w:tag w:val="ort_datum"/>
                <w:id w:val="2081"/>
                <w:placeholder>
                  <w:docPart w:val="DefaultPlaceholder_2081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[Ort, Datum auswählen]</w:t>
                </w:r>
              </w:sdtContent>
            </w:sdt>
          </w:p>
        </w:tc>
      </w:tr>
      <w:tr>
        <w:tc>
          <w:tcPr>
            <w:tcW w:w="26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Unterschrift Antragsteller/in:</w:t>
            </w:r>
          </w:p>
        </w:tc>
        <w:tc>
          <w:tcPr>
            <w:tcW w:w="70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Unterschrift Antragsteller"/>
                <w:tag w:val="unterschrift_antragsteller"/>
                <w:id w:val="2082"/>
                <w:placeholder>
                  <w:docPart w:val="DefaultPlaceholder_2082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/ Unterschrift des/der Beschäftigten]</w:t>
                </w:r>
              </w:sdtContent>
            </w:sdt>
          </w:p>
        </w:tc>
      </w:tr>
    </w:tbl>
    <w:p/>
    <w:p>
      <w:pPr>
        <w:pStyle w:val="Heading2"/>
      </w:pPr>
      <w:r>
        <w:t xml:space="preserve">5. Unterschrift &amp; Arbeitgeberbestätigung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E2E8F0"/>
          <w:insideV w:val="single" w:sz="4" w:space="0" w:color="E2E8F0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c>
          <w:tcPr>
            <w:tcW w:w="3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Eingangsdatum &amp; Freigabe:</w:t>
            </w:r>
          </w:p>
        </w:tc>
        <w:tc>
          <w:tcPr>
            <w:tcW w:w="64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Eingangsdatum"/>
                <w:tag w:val="eingangsdatum"/>
                <w:id w:val="2074"/>
                <w:placeholder>
                  <w:docPart w:val="DefaultPlaceholder_2074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 auswählen]</w:t>
                </w:r>
              </w:sdtContent>
            </w:sdt>
          </w:p>
        </w:tc>
      </w:tr>
      <w:tr>
        <w:tc>
          <w:tcPr>
            <w:tcW w:w="3200" w:type="dxa"/>
            <w:shd w:val="clear" w:color="auto" w:fill="F8FAFC"/>
            <w:vAlign w:val="center"/>
          </w:tcPr>
          <w:p>
            <w:pPr>
              <w:spacing w:after="0" w:line="240" w:lineRule="auto"/>
            </w:pPr>
            <w:r>
              <w:rPr>
                <w:b/>
                <w:sz w:val="20"/>
                <w:color w:val="475569"/>
              </w:rPr>
              <w:t xml:space="preserve">Datum, Unterschrift Arbeitgeber:</w:t>
            </w:r>
          </w:p>
        </w:tc>
        <w:tc>
          <w:tcPr>
            <w:tcW w:w="6438" w:type="dxa"/>
            <w:shd w:val="clear" w:color="auto" w:fill="FFFFFF"/>
            <w:vAlign w:val="center"/>
          </w:tcPr>
          <w:p>
            <w:pPr>
              <w:spacing w:after="0" w:line="240" w:lineRule="auto"/>
            </w:pPr>
            <w:sdt>
              <w:sdtPr>
                <w:alias w:val="Datum"/>
                <w:tag w:val="datum"/>
                <w:id w:val="2075"/>
                <w:placeholder>
                  <w:docPart w:val="DefaultPlaceholder_2075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date w:fullDate="2026-01-0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21"/>
                  </w:rPr>
                  <w:t xml:space="preserve">[Datum]</w:t>
                </w:r>
              </w:sdtContent>
            </w:sdt>
            <w:r>
              <w:t xml:space="preserve">       </w:t>
            </w:r>
            <w:sdt>
              <w:sdtPr>
                <w:alias w:val="Unterschrift"/>
                <w:tag w:val="unterschrift"/>
                <w:id w:val="2076"/>
                <w:placeholder>
                  <w:docPart w:val="DefaultPlaceholder_2076"/>
                </w:placeholder>
                <w:showingPlcHdr/>
                <w:rPr>
                  <w:rFonts w:ascii="Calibri" w:hAnsi="Calibri"/>
                  <w:sz w:val="21"/>
                  <w:color w:val="0F172A"/>
                </w:rPr>
                <w:text/>
              </w:sdtPr>
              <w:sdtContent>
                <w:r>
                  <w:rPr>
                    <w:rStyle w:val="PlaceholderText"/>
                    <w:sz w:val="21"/>
                  </w:rPr>
                  <w:t xml:space="preserve">[Name / Unterschrift Arbeitgeber]</w:t>
                </w:r>
              </w:sdtContent>
            </w:sdt>
          </w:p>
        </w:tc>
      </w:tr>
    </w:tbl>
    <w:p/>
    <w:p>
      <w:pPr>
        <w:pStyle w:val="NoticeBox"/>
      </w:pPr>
      <w:r>
        <w:t xml:space="preserve">Die gesetzliche Frist beträgt 7 Wochen vor Beginn für Elternzeit bis zum 3. Geburtstag des Kindes und 13 Wochen zwischen 3. und 8. Lebensjahr (§ 16 Abs. 1 BEEG).</w:t>
      </w:r>
    </w:p>
    <w:sectPr>
      <w:headerReference r:id="rId3" w:type="default"/>
      <w:footerReference r:id="rId2" w:type="default"/>
      <w:pgSz w:w="11906" w:h="16838"/>
      <w:pgMar w:top="1134" w:right="1134" w:bottom="1134" w:left="1134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2E8F0"/>
      </w:pBdr>
      <w:tabs>
        <w:tab w:val="right" w:pos="9638"/>
      </w:tabs>
    </w:pPr>
    <w:r>
      <w:rPr>
        <w:sz w:val="16"/>
        <w:color w:val="94A3B8"/>
      </w:rPr>
      <w:t>Kostenlose Vorlage von PlainStaff · plainstaff.com/de/wissen/vorlagen/</w:t>
    </w:r>
    <w:r>
      <w:tab/>
    </w:r>
    <w:r>
      <w:rPr>
        <w:sz w:val="16"/>
        <w:color w:val="94A3B8"/>
      </w:rPr>
      <w:t>Seite </w:t>
    </w:r>
    <w:fldSimple w:instr="PAGE"/>
    <w:r>
      <w:rPr>
        <w:sz w:val="16"/>
        <w:color w:val="94A3B8"/>
      </w:rPr>
      <w:t> von </w:t>
    </w:r>
    <w:fldSimple w:instr="NUMPAGES"/>
  </w:p>
</w:ftr>
</file>

<file path=word/header1.xml><?xml version="1.0" encoding="utf-8"?>
<w:hdr xmlns:w="http://schemas.openxmlformats.org/wordprocessingml/2006/main">
  <w:p>
    <w:pPr>
      <w:pBdr>
        <w:bottom w:val="single" w:sz="6" w:space="4" w:color="1E73BE"/>
      </w:pBdr>
      <w:jc w:val="right"/>
    </w:pPr>
    <w:r>
      <w:rPr>
        <w:b/>
        <w:sz w:val="16"/>
        <w:color w:val="1E73BE"/>
      </w:rPr>
      <w:t>PlainStaff</w:t>
    </w:r>
    <w:r>
      <w:rPr>
        <w:sz w:val="16"/>
        <w:color w:val="64748B"/>
      </w:rPr>
      <w:t> · Mustervorlage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1"/>
        <w:color w:val="1E293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pPr>
      <w:spacing w:before="280" w:after="100"/>
      <w:outlineLvl w:val="0"/>
    </w:pPr>
    <w:rPr>
      <w:b/>
      <w:sz w:val="36"/>
      <w:color w:val="1E73BE"/>
    </w:rPr>
  </w:style>
  <w:style w:type="paragraph" w:styleId="Heading2">
    <w:name w:val="heading 2"/>
    <w:pPr>
      <w:spacing w:before="220" w:after="80"/>
      <w:outlineLvl w:val="1"/>
    </w:pPr>
    <w:rPr>
      <w:b/>
      <w:sz w:val="26"/>
      <w:color w:val="0F172A"/>
    </w:rPr>
  </w:style>
  <w:style w:type="paragraph" w:styleId="Subtitle">
    <w:name w:val="Subtitle"/>
    <w:pPr>
      <w:spacing w:before="0" w:after="200"/>
    </w:pPr>
    <w:rPr>
      <w:i/>
      <w:sz w:val="19"/>
      <w:color w:val="64748B"/>
    </w:rPr>
  </w:style>
  <w:style w:type="paragraph" w:styleId="NoticeBox">
    <w:name w:val="Notice Box"/>
    <w:pPr>
      <w:pBdr>
        <w:left w:val="single" w:sz="24" w:space="8" w:color="1E73BE"/>
      </w:pBdr>
      <w:shd w:val="clear" w:color="auto" w:fill="F8FAFC"/>
      <w:ind w:left="240" w:right="240"/>
      <w:spacing w:before="140" w:after="140" w:line="260" w:lineRule="auto"/>
    </w:pPr>
    <w:rPr>
      <w:i/>
      <w:sz w:val="19"/>
      <w:color w:val="475569"/>
    </w:rPr>
  </w:style>
  <w:style w:type="character" w:styleId="PlaceholderText">
    <w:name w:val="Placeholder Text"/>
    <w:basedOn w:val="DefaultParagraphFont"/>
    <w:rPr>
      <w:color w:val="94A3B8"/>
      <w:i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footer" Target="footer1.xml"/>
<Relationship Id="rId3" Type="http://schemas.openxmlformats.org/officeDocument/2006/relationships/header" Target="header1.xml"/>
</Relationships>
</file>